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18976649a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948cc24d1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Chatham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c55ee058541eb" /><Relationship Type="http://schemas.openxmlformats.org/officeDocument/2006/relationships/numbering" Target="/word/numbering.xml" Id="R9762086ca5654324" /><Relationship Type="http://schemas.openxmlformats.org/officeDocument/2006/relationships/settings" Target="/word/settings.xml" Id="R54249fabfd984eb1" /><Relationship Type="http://schemas.openxmlformats.org/officeDocument/2006/relationships/image" Target="/word/media/78f6acfa-7f40-416f-bee8-eb8c83b64f39.png" Id="Rf14948cc24d1442a" /></Relationships>
</file>