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74674e586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62f61c5db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Chattahoochee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d68f5b6f14608" /><Relationship Type="http://schemas.openxmlformats.org/officeDocument/2006/relationships/numbering" Target="/word/numbering.xml" Id="R0b15453951b44901" /><Relationship Type="http://schemas.openxmlformats.org/officeDocument/2006/relationships/settings" Target="/word/settings.xml" Id="R51723842a83742bd" /><Relationship Type="http://schemas.openxmlformats.org/officeDocument/2006/relationships/image" Target="/word/media/7ff60159-9e49-444a-a909-b671ceefa8af.png" Id="R83662f61c5db497e" /></Relationships>
</file>