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3f6b82242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e1c354959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Chattahoochee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e9fc67784064" /><Relationship Type="http://schemas.openxmlformats.org/officeDocument/2006/relationships/numbering" Target="/word/numbering.xml" Id="R34a39fc7fd474165" /><Relationship Type="http://schemas.openxmlformats.org/officeDocument/2006/relationships/settings" Target="/word/settings.xml" Id="R8949838738544fe0" /><Relationship Type="http://schemas.openxmlformats.org/officeDocument/2006/relationships/image" Target="/word/media/e3e2697e-43c0-49c4-8324-8eb5b2c180d9.png" Id="R569e1c3549594483" /></Relationships>
</file>