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cac9fcca8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3cec55fe3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Chattanooga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4bd2708d749c8" /><Relationship Type="http://schemas.openxmlformats.org/officeDocument/2006/relationships/numbering" Target="/word/numbering.xml" Id="R4633c95f76aa4c8d" /><Relationship Type="http://schemas.openxmlformats.org/officeDocument/2006/relationships/settings" Target="/word/settings.xml" Id="Ra4d2773478a64d81" /><Relationship Type="http://schemas.openxmlformats.org/officeDocument/2006/relationships/image" Target="/word/media/97dbedab-4fe8-44a5-b41f-b62840d9a809.png" Id="R9b13cec55fe34315" /></Relationships>
</file>