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622a9f81a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b8a6373a6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Chattawood,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b5038d3d94944" /><Relationship Type="http://schemas.openxmlformats.org/officeDocument/2006/relationships/numbering" Target="/word/numbering.xml" Id="R6cb4850b293b4d1a" /><Relationship Type="http://schemas.openxmlformats.org/officeDocument/2006/relationships/settings" Target="/word/settings.xml" Id="R0ccafb203f564005" /><Relationship Type="http://schemas.openxmlformats.org/officeDocument/2006/relationships/image" Target="/word/media/3689691c-d61e-4a47-a69b-03a39c824206.png" Id="R15ab8a6373a641c5" /></Relationships>
</file>