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895d30786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3ea0641fc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Chattoogaville,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a74d7e7c14f09" /><Relationship Type="http://schemas.openxmlformats.org/officeDocument/2006/relationships/numbering" Target="/word/numbering.xml" Id="R6705d0f8e2ef44a7" /><Relationship Type="http://schemas.openxmlformats.org/officeDocument/2006/relationships/settings" Target="/word/settings.xml" Id="Rf53188d45b7d43c1" /><Relationship Type="http://schemas.openxmlformats.org/officeDocument/2006/relationships/image" Target="/word/media/5bc8ed2b-a1a2-4958-89b4-6f75467d6265.png" Id="Rfb13ea0641fc4105" /></Relationships>
</file>