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3c22b0671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b8952465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Chausse,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04c2d5b8a40b8" /><Relationship Type="http://schemas.openxmlformats.org/officeDocument/2006/relationships/numbering" Target="/word/numbering.xml" Id="R5a0db2c9c6b644e2" /><Relationship Type="http://schemas.openxmlformats.org/officeDocument/2006/relationships/settings" Target="/word/settings.xml" Id="R5c62e3c3e0d84cfa" /><Relationship Type="http://schemas.openxmlformats.org/officeDocument/2006/relationships/image" Target="/word/media/bc406b5f-f98d-463c-bf17-2d336e23613b.png" Id="R3963b89524654ecb" /></Relationships>
</file>