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5cf49fee0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9f7044fd1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Chaves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d95a33d4f4ad9" /><Relationship Type="http://schemas.openxmlformats.org/officeDocument/2006/relationships/numbering" Target="/word/numbering.xml" Id="Re74897835d0b43b1" /><Relationship Type="http://schemas.openxmlformats.org/officeDocument/2006/relationships/settings" Target="/word/settings.xml" Id="R5949465561114b89" /><Relationship Type="http://schemas.openxmlformats.org/officeDocument/2006/relationships/image" Target="/word/media/f3f5f960-8217-4ed5-aae2-abe1b16717bb.png" Id="R7c59f7044fd1490b" /></Relationships>
</file>