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bd13868e24c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5923e8c5743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Cheaha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531de5c094a4b" /><Relationship Type="http://schemas.openxmlformats.org/officeDocument/2006/relationships/numbering" Target="/word/numbering.xml" Id="R45b4796cb014469d" /><Relationship Type="http://schemas.openxmlformats.org/officeDocument/2006/relationships/settings" Target="/word/settings.xml" Id="R82b7fbd9a6e640c9" /><Relationship Type="http://schemas.openxmlformats.org/officeDocument/2006/relationships/image" Target="/word/media/c10beb3e-f02c-4b51-ae79-4c229816ea76.png" Id="R00d5923e8c574326" /></Relationships>
</file>