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f8a69fa3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4b40bba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Chebanse,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3b44443f4b12" /><Relationship Type="http://schemas.openxmlformats.org/officeDocument/2006/relationships/numbering" Target="/word/numbering.xml" Id="Rcddf292422024fe5" /><Relationship Type="http://schemas.openxmlformats.org/officeDocument/2006/relationships/settings" Target="/word/settings.xml" Id="R13e7b3c4195541de" /><Relationship Type="http://schemas.openxmlformats.org/officeDocument/2006/relationships/image" Target="/word/media/1d9f4898-c06f-4cfa-b514-a0f2f5b98fd5.png" Id="R87614b40bba7401b" /></Relationships>
</file>