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629b3e5a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aaabb9db6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Checkerboard,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ad88911b4be6" /><Relationship Type="http://schemas.openxmlformats.org/officeDocument/2006/relationships/numbering" Target="/word/numbering.xml" Id="Rbbd65d121dff4276" /><Relationship Type="http://schemas.openxmlformats.org/officeDocument/2006/relationships/settings" Target="/word/settings.xml" Id="Re57adb2b1dba4c70" /><Relationship Type="http://schemas.openxmlformats.org/officeDocument/2006/relationships/image" Target="/word/media/3b0ae8a5-fcc9-4254-9de9-511505e0a871.png" Id="R787aaabb9db6439b" /></Relationships>
</file>