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a8a4ada554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4de7d0274749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Checks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9262397d74b0c" /><Relationship Type="http://schemas.openxmlformats.org/officeDocument/2006/relationships/numbering" Target="/word/numbering.xml" Id="R49fb77e5812d4843" /><Relationship Type="http://schemas.openxmlformats.org/officeDocument/2006/relationships/settings" Target="/word/settings.xml" Id="Rfc3e958060f34963" /><Relationship Type="http://schemas.openxmlformats.org/officeDocument/2006/relationships/image" Target="/word/media/b531b447-fe2c-45d7-abbf-18f47c840c9b.png" Id="R624de7d027474911" /></Relationships>
</file>