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6db26c396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caf6b2118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Cheektowaga,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870ca23dc4a64" /><Relationship Type="http://schemas.openxmlformats.org/officeDocument/2006/relationships/numbering" Target="/word/numbering.xml" Id="Racfa396936c54fb1" /><Relationship Type="http://schemas.openxmlformats.org/officeDocument/2006/relationships/settings" Target="/word/settings.xml" Id="R90872a11d0604338" /><Relationship Type="http://schemas.openxmlformats.org/officeDocument/2006/relationships/image" Target="/word/media/54704894-4d67-443a-8f27-6423e7c0730c.png" Id="R8f0caf6b21184063" /></Relationships>
</file>