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a910f5fd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37f738375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Cheektowasa,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967f5d3724682" /><Relationship Type="http://schemas.openxmlformats.org/officeDocument/2006/relationships/numbering" Target="/word/numbering.xml" Id="R2fc06906f7954f10" /><Relationship Type="http://schemas.openxmlformats.org/officeDocument/2006/relationships/settings" Target="/word/settings.xml" Id="Rf23f733dabf04d9f" /><Relationship Type="http://schemas.openxmlformats.org/officeDocument/2006/relationships/image" Target="/word/media/f96fc946-daa6-48e4-8502-6db0da3dbece.png" Id="Ref937f7383754e96" /></Relationships>
</file>