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4bc168f00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e46b670bc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Chef Menteur,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c3b5d0a5194d18" /><Relationship Type="http://schemas.openxmlformats.org/officeDocument/2006/relationships/numbering" Target="/word/numbering.xml" Id="Rc1bec3f0ea604094" /><Relationship Type="http://schemas.openxmlformats.org/officeDocument/2006/relationships/settings" Target="/word/settings.xml" Id="Rab7176bbf5984b12" /><Relationship Type="http://schemas.openxmlformats.org/officeDocument/2006/relationships/image" Target="/word/media/67189708-b70d-4d91-a88b-a767d6799765.png" Id="Rb08e46b670bc4881" /></Relationships>
</file>