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33431f05d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8617c74f3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Chegby,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0b51fe9ab4f92" /><Relationship Type="http://schemas.openxmlformats.org/officeDocument/2006/relationships/numbering" Target="/word/numbering.xml" Id="R15d81406b9704219" /><Relationship Type="http://schemas.openxmlformats.org/officeDocument/2006/relationships/settings" Target="/word/settings.xml" Id="R28fbc511d801417b" /><Relationship Type="http://schemas.openxmlformats.org/officeDocument/2006/relationships/image" Target="/word/media/ecd9a0ef-ed62-4205-a1e4-809bd0a262d5.png" Id="Rcf68617c74f3495e" /></Relationships>
</file>