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d14122f10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ed0346c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Chelsea,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3aed9aab4afc" /><Relationship Type="http://schemas.openxmlformats.org/officeDocument/2006/relationships/numbering" Target="/word/numbering.xml" Id="R20e262c7323b402c" /><Relationship Type="http://schemas.openxmlformats.org/officeDocument/2006/relationships/settings" Target="/word/settings.xml" Id="Rc9acec4763f1484d" /><Relationship Type="http://schemas.openxmlformats.org/officeDocument/2006/relationships/image" Target="/word/media/830e2516-f232-432e-bf36-6b76a4359347.png" Id="Re8c0ed0346ca43c5" /></Relationships>
</file>