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3f29f57d1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84b666542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Chelsea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a0f4502a04d9f" /><Relationship Type="http://schemas.openxmlformats.org/officeDocument/2006/relationships/numbering" Target="/word/numbering.xml" Id="R875800af165b489d" /><Relationship Type="http://schemas.openxmlformats.org/officeDocument/2006/relationships/settings" Target="/word/settings.xml" Id="R380e694afaa645ae" /><Relationship Type="http://schemas.openxmlformats.org/officeDocument/2006/relationships/image" Target="/word/media/8f303102-b916-4cb8-b5d3-7a6a0cd65751.png" Id="R4ed84b6665424c20" /></Relationships>
</file>