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b14f894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fd504db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Chelsea of Nottingham,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013e89a143ca" /><Relationship Type="http://schemas.openxmlformats.org/officeDocument/2006/relationships/numbering" Target="/word/numbering.xml" Id="Rf47f81a136a447cc" /><Relationship Type="http://schemas.openxmlformats.org/officeDocument/2006/relationships/settings" Target="/word/settings.xml" Id="Rdd1bee310b494f46" /><Relationship Type="http://schemas.openxmlformats.org/officeDocument/2006/relationships/image" Target="/word/media/05a3b8fb-49c6-4ba0-b077-754b5a1e667c.png" Id="Rda25fd504dbd4318" /></Relationships>
</file>