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737e1afc8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35e49d942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Chelsea Pines,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9e330139f4c9c" /><Relationship Type="http://schemas.openxmlformats.org/officeDocument/2006/relationships/numbering" Target="/word/numbering.xml" Id="R910f19c28a0c44d8" /><Relationship Type="http://schemas.openxmlformats.org/officeDocument/2006/relationships/settings" Target="/word/settings.xml" Id="Rd30b901f214d4760" /><Relationship Type="http://schemas.openxmlformats.org/officeDocument/2006/relationships/image" Target="/word/media/3bb71b5b-8f1f-4aba-a121-4d79ae2aa71e.png" Id="R8bd35e49d9424c2d" /></Relationships>
</file>