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e78051ea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3311a00b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Cheltenham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7f42ef8104d2d" /><Relationship Type="http://schemas.openxmlformats.org/officeDocument/2006/relationships/numbering" Target="/word/numbering.xml" Id="R22f8dbad95174505" /><Relationship Type="http://schemas.openxmlformats.org/officeDocument/2006/relationships/settings" Target="/word/settings.xml" Id="R02f734b743a44781" /><Relationship Type="http://schemas.openxmlformats.org/officeDocument/2006/relationships/image" Target="/word/media/fd2639d6-bf5d-456a-8bfe-e65e28bd29bf.png" Id="Rf7463311a00b4544" /></Relationships>
</file>