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d5aa15b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a9fcb15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d964d0274667" /><Relationship Type="http://schemas.openxmlformats.org/officeDocument/2006/relationships/numbering" Target="/word/numbering.xml" Id="R12d9813af57b4479" /><Relationship Type="http://schemas.openxmlformats.org/officeDocument/2006/relationships/settings" Target="/word/settings.xml" Id="R808d5323e3964d03" /><Relationship Type="http://schemas.openxmlformats.org/officeDocument/2006/relationships/image" Target="/word/media/149102d3-37cc-4a1d-a7c2-a0ea43a556eb.png" Id="R78dba9fcb1534066" /></Relationships>
</file>