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e0d454382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36c1f2e19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Chenal Crossing,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0144978104ab1" /><Relationship Type="http://schemas.openxmlformats.org/officeDocument/2006/relationships/numbering" Target="/word/numbering.xml" Id="R5f98b81bd34d40db" /><Relationship Type="http://schemas.openxmlformats.org/officeDocument/2006/relationships/settings" Target="/word/settings.xml" Id="R2ae5f880bd854661" /><Relationship Type="http://schemas.openxmlformats.org/officeDocument/2006/relationships/image" Target="/word/media/c8d98822-a27c-42a8-be40-6f60d2511e0d.png" Id="R16e36c1f2e194790" /></Relationships>
</file>