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d8131bb6b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03cb7a132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Chenaults Shop,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2e08746eb4446" /><Relationship Type="http://schemas.openxmlformats.org/officeDocument/2006/relationships/numbering" Target="/word/numbering.xml" Id="Rb2cc6414f4b1455d" /><Relationship Type="http://schemas.openxmlformats.org/officeDocument/2006/relationships/settings" Target="/word/settings.xml" Id="Rf846ba211d304023" /><Relationship Type="http://schemas.openxmlformats.org/officeDocument/2006/relationships/image" Target="/word/media/f14791a3-ee81-4d7d-a31d-749914afad3d.png" Id="Rdac03cb7a1324775" /></Relationships>
</file>