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b6c948135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eb4f2245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Cheniere Caminada,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cb7f95424cbb" /><Relationship Type="http://schemas.openxmlformats.org/officeDocument/2006/relationships/numbering" Target="/word/numbering.xml" Id="Rc7b224fce6d24808" /><Relationship Type="http://schemas.openxmlformats.org/officeDocument/2006/relationships/settings" Target="/word/settings.xml" Id="R38094b3e1cd1487e" /><Relationship Type="http://schemas.openxmlformats.org/officeDocument/2006/relationships/image" Target="/word/media/4babfc17-4b59-45ee-9322-5bd7133a1e76.png" Id="Rafbdeb4f2245473e" /></Relationships>
</file>