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a5b417d5d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7696abbc2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Chennault,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a44d113614144" /><Relationship Type="http://schemas.openxmlformats.org/officeDocument/2006/relationships/numbering" Target="/word/numbering.xml" Id="Rbe90e7aa89494114" /><Relationship Type="http://schemas.openxmlformats.org/officeDocument/2006/relationships/settings" Target="/word/settings.xml" Id="R5716a657c11c4cf1" /><Relationship Type="http://schemas.openxmlformats.org/officeDocument/2006/relationships/image" Target="/word/media/01c91a58-1070-4263-b8f2-8adf471bd7bc.png" Id="Rf537696abbc24d24" /></Relationships>
</file>