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0e8b0e343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10dd52f43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Chenube,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eca96a7c477d" /><Relationship Type="http://schemas.openxmlformats.org/officeDocument/2006/relationships/numbering" Target="/word/numbering.xml" Id="R871d2820fa7b4e5b" /><Relationship Type="http://schemas.openxmlformats.org/officeDocument/2006/relationships/settings" Target="/word/settings.xml" Id="R092fbe84c95c4193" /><Relationship Type="http://schemas.openxmlformats.org/officeDocument/2006/relationships/image" Target="/word/media/a58978ba-044f-4084-b2e3-9c0404c9ab67.png" Id="R05c10dd52f434191" /></Relationships>
</file>