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da96894a7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4c5cd1a2d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Chepanuu,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86c25a674471e" /><Relationship Type="http://schemas.openxmlformats.org/officeDocument/2006/relationships/numbering" Target="/word/numbering.xml" Id="R1993049ff5a34eca" /><Relationship Type="http://schemas.openxmlformats.org/officeDocument/2006/relationships/settings" Target="/word/settings.xml" Id="Rfef9e91afc814b19" /><Relationship Type="http://schemas.openxmlformats.org/officeDocument/2006/relationships/image" Target="/word/media/77c16e03-29ac-42aa-9626-c2b13eedc619.png" Id="R9de4c5cd1a2d431f" /></Relationships>
</file>