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5ae7459dd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5b1b13d27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Chepultepec,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31b278ad84e0a" /><Relationship Type="http://schemas.openxmlformats.org/officeDocument/2006/relationships/numbering" Target="/word/numbering.xml" Id="Rbfb76192b5f8454f" /><Relationship Type="http://schemas.openxmlformats.org/officeDocument/2006/relationships/settings" Target="/word/settings.xml" Id="Rb20f06a59d9c481d" /><Relationship Type="http://schemas.openxmlformats.org/officeDocument/2006/relationships/image" Target="/word/media/4615a6f3-d9fd-4a07-b62b-4ae84ed36173.png" Id="R2d15b1b13d274833" /></Relationships>
</file>