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980702ed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3331b806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Cherbourg,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4bb43c8bd4385" /><Relationship Type="http://schemas.openxmlformats.org/officeDocument/2006/relationships/numbering" Target="/word/numbering.xml" Id="R23efb42e71e946da" /><Relationship Type="http://schemas.openxmlformats.org/officeDocument/2006/relationships/settings" Target="/word/settings.xml" Id="R7357ff47e10642be" /><Relationship Type="http://schemas.openxmlformats.org/officeDocument/2006/relationships/image" Target="/word/media/f850c7b2-9d66-439f-9030-2fa86bdeede8.png" Id="R80aa3331b8064952" /></Relationships>
</file>