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b60a3e565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3f7355420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Cherokee Brook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6fd7965504917" /><Relationship Type="http://schemas.openxmlformats.org/officeDocument/2006/relationships/numbering" Target="/word/numbering.xml" Id="Raf47dfd6fbc64b57" /><Relationship Type="http://schemas.openxmlformats.org/officeDocument/2006/relationships/settings" Target="/word/settings.xml" Id="R578971a7934740a3" /><Relationship Type="http://schemas.openxmlformats.org/officeDocument/2006/relationships/image" Target="/word/media/131b64cd-4f38-47c9-923e-e13ce04f62a9.png" Id="R7b93f735542045cc" /></Relationships>
</file>