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6921df94f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9f0232387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Cherokee Falls,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48eb0380f40ef" /><Relationship Type="http://schemas.openxmlformats.org/officeDocument/2006/relationships/numbering" Target="/word/numbering.xml" Id="Rc788b9fdb1dd4824" /><Relationship Type="http://schemas.openxmlformats.org/officeDocument/2006/relationships/settings" Target="/word/settings.xml" Id="R614581e43e0a4dad" /><Relationship Type="http://schemas.openxmlformats.org/officeDocument/2006/relationships/image" Target="/word/media/41c59fac-8b0a-4b3d-ab0e-d1488e3c70bc.png" Id="R7429f02323874d1a" /></Relationships>
</file>