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fd3c9ba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d5e4eb82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9577400745d9" /><Relationship Type="http://schemas.openxmlformats.org/officeDocument/2006/relationships/numbering" Target="/word/numbering.xml" Id="R0f13fcec5e2546eb" /><Relationship Type="http://schemas.openxmlformats.org/officeDocument/2006/relationships/settings" Target="/word/settings.xml" Id="R418b25e8d8ee4a5d" /><Relationship Type="http://schemas.openxmlformats.org/officeDocument/2006/relationships/image" Target="/word/media/6eac9368-2e49-4961-a22d-391975c5ef93.png" Id="R1ec0d5e4eb8245a7" /></Relationships>
</file>