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a5437ec9b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ba400ada9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Cherokee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9f51ea73f4afe" /><Relationship Type="http://schemas.openxmlformats.org/officeDocument/2006/relationships/numbering" Target="/word/numbering.xml" Id="Ra74545fa127c4e33" /><Relationship Type="http://schemas.openxmlformats.org/officeDocument/2006/relationships/settings" Target="/word/settings.xml" Id="Rf81cf8638031472e" /><Relationship Type="http://schemas.openxmlformats.org/officeDocument/2006/relationships/image" Target="/word/media/20339094-5913-4a0c-8496-8cd89846e825.png" Id="R55bba400ada946f4" /></Relationships>
</file>