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96d1d7e6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153e6b0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ab6b3d75449f2" /><Relationship Type="http://schemas.openxmlformats.org/officeDocument/2006/relationships/numbering" Target="/word/numbering.xml" Id="R125247b95efe442d" /><Relationship Type="http://schemas.openxmlformats.org/officeDocument/2006/relationships/settings" Target="/word/settings.xml" Id="R617946089060434e" /><Relationship Type="http://schemas.openxmlformats.org/officeDocument/2006/relationships/image" Target="/word/media/d7d64702-9dab-4a31-ab08-86075689a532.png" Id="R47a3153e6b084f90" /></Relationships>
</file>