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0d73c3e9a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0dff5d9c3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Cherokee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0cb4c6073425d" /><Relationship Type="http://schemas.openxmlformats.org/officeDocument/2006/relationships/numbering" Target="/word/numbering.xml" Id="R0ede814ae0244343" /><Relationship Type="http://schemas.openxmlformats.org/officeDocument/2006/relationships/settings" Target="/word/settings.xml" Id="Rd7904e1295364cd1" /><Relationship Type="http://schemas.openxmlformats.org/officeDocument/2006/relationships/image" Target="/word/media/621af414-41c8-4b29-a481-c932e49c07cb.png" Id="R9550dff5d9c3420d" /></Relationships>
</file>