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af861ad4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1e88533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Strip,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bcd82d3b24e08" /><Relationship Type="http://schemas.openxmlformats.org/officeDocument/2006/relationships/numbering" Target="/word/numbering.xml" Id="R1d31748790324157" /><Relationship Type="http://schemas.openxmlformats.org/officeDocument/2006/relationships/settings" Target="/word/settings.xml" Id="Rf345100973a64e3b" /><Relationship Type="http://schemas.openxmlformats.org/officeDocument/2006/relationships/image" Target="/word/media/97b0a92b-3f0e-453b-a988-e71ea7fff070.png" Id="R96a71e88533d43fd" /></Relationships>
</file>