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c85a6d27c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f38174e62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6269bb0f44a47" /><Relationship Type="http://schemas.openxmlformats.org/officeDocument/2006/relationships/numbering" Target="/word/numbering.xml" Id="Rab6e092be7f54ed8" /><Relationship Type="http://schemas.openxmlformats.org/officeDocument/2006/relationships/settings" Target="/word/settings.xml" Id="R9ab88f6af0894589" /><Relationship Type="http://schemas.openxmlformats.org/officeDocument/2006/relationships/image" Target="/word/media/37942bdf-cfe9-4585-a597-94e834e5dba2.png" Id="R61cf38174e624e56" /></Relationships>
</file>