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ef3d356b2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3b9b4def9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Creek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814c1d60c43dc" /><Relationship Type="http://schemas.openxmlformats.org/officeDocument/2006/relationships/numbering" Target="/word/numbering.xml" Id="R3cf8d7ddb0134729" /><Relationship Type="http://schemas.openxmlformats.org/officeDocument/2006/relationships/settings" Target="/word/settings.xml" Id="Rcbe05828136f48ce" /><Relationship Type="http://schemas.openxmlformats.org/officeDocument/2006/relationships/image" Target="/word/media/5977ad76-4a2c-40a1-9a4c-a16194e604ce.png" Id="Rc513b9b4def94674" /></Relationships>
</file>