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6e8d692df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23dac7171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a63b39bfb4812" /><Relationship Type="http://schemas.openxmlformats.org/officeDocument/2006/relationships/numbering" Target="/word/numbering.xml" Id="R60e7ce87cefb4875" /><Relationship Type="http://schemas.openxmlformats.org/officeDocument/2006/relationships/settings" Target="/word/settings.xml" Id="R639be490e47141e8" /><Relationship Type="http://schemas.openxmlformats.org/officeDocument/2006/relationships/image" Target="/word/media/6b8267fa-195f-4517-ad1f-2242a3a700bf.png" Id="R33723dac71714fc8" /></Relationships>
</file>