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430423792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5935ef8e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Grove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1cb6354754fd2" /><Relationship Type="http://schemas.openxmlformats.org/officeDocument/2006/relationships/numbering" Target="/word/numbering.xml" Id="R674b8b8888ed41b8" /><Relationship Type="http://schemas.openxmlformats.org/officeDocument/2006/relationships/settings" Target="/word/settings.xml" Id="Ra0490dfcf0d84074" /><Relationship Type="http://schemas.openxmlformats.org/officeDocument/2006/relationships/image" Target="/word/media/c81fd17a-0b31-4cde-9cae-5edecdfd98cb.png" Id="R1fb5935ef8ef4403" /></Relationships>
</file>