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9a2892fc4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fd336213a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Hill Mall,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2982468ef4a45" /><Relationship Type="http://schemas.openxmlformats.org/officeDocument/2006/relationships/numbering" Target="/word/numbering.xml" Id="R9095ddd32cc443a2" /><Relationship Type="http://schemas.openxmlformats.org/officeDocument/2006/relationships/settings" Target="/word/settings.xml" Id="R0f355039daf64b69" /><Relationship Type="http://schemas.openxmlformats.org/officeDocument/2006/relationships/image" Target="/word/media/bee6c198-1d77-4d42-8f1b-f3ed0aeb834d.png" Id="Rd97fd336213a4e0b" /></Relationships>
</file>