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7d575e477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7926a5240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a406a8a974fc5" /><Relationship Type="http://schemas.openxmlformats.org/officeDocument/2006/relationships/numbering" Target="/word/numbering.xml" Id="R2ea9619ae8a343d4" /><Relationship Type="http://schemas.openxmlformats.org/officeDocument/2006/relationships/settings" Target="/word/settings.xml" Id="Rdea0c89c4e0c44d4" /><Relationship Type="http://schemas.openxmlformats.org/officeDocument/2006/relationships/image" Target="/word/media/42ed8ea5-ce4f-41bb-98ae-5df1ba32ae22.png" Id="R9927926a52404afc" /></Relationships>
</file>