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8cf270b23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fdff2d8f3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Ridge Ranch,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c7821ebdf4190" /><Relationship Type="http://schemas.openxmlformats.org/officeDocument/2006/relationships/numbering" Target="/word/numbering.xml" Id="R336f862261ea4ea5" /><Relationship Type="http://schemas.openxmlformats.org/officeDocument/2006/relationships/settings" Target="/word/settings.xml" Id="Ra98cf73168b24689" /><Relationship Type="http://schemas.openxmlformats.org/officeDocument/2006/relationships/image" Target="/word/media/b8b2c246-1fbf-4208-bd1c-105a2520e41c.png" Id="R304fdff2d8f34c97" /></Relationships>
</file>