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5ab9aefc6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3fb103906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7d5bdd7224898" /><Relationship Type="http://schemas.openxmlformats.org/officeDocument/2006/relationships/numbering" Target="/word/numbering.xml" Id="R32a5792e115e4f88" /><Relationship Type="http://schemas.openxmlformats.org/officeDocument/2006/relationships/settings" Target="/word/settings.xml" Id="R3daf90a28cfd4930" /><Relationship Type="http://schemas.openxmlformats.org/officeDocument/2006/relationships/image" Target="/word/media/e7b1f133-ebe6-4b33-8b6a-75c774d3ceab.png" Id="R5b23fb1039064c0c" /></Relationships>
</file>