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c0fff353e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04d366944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f6afa0674fa8" /><Relationship Type="http://schemas.openxmlformats.org/officeDocument/2006/relationships/numbering" Target="/word/numbering.xml" Id="Rad8fefe1530149f4" /><Relationship Type="http://schemas.openxmlformats.org/officeDocument/2006/relationships/settings" Target="/word/settings.xml" Id="Rf64b367769374faf" /><Relationship Type="http://schemas.openxmlformats.org/officeDocument/2006/relationships/image" Target="/word/media/4a53b65d-7b49-48e0-a989-466e1a3173e8.png" Id="R20404d366944479e" /></Relationships>
</file>