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07dcd49e8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a89018607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Chesapeake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3da2d814a41e1" /><Relationship Type="http://schemas.openxmlformats.org/officeDocument/2006/relationships/numbering" Target="/word/numbering.xml" Id="R64c8911a86ca4a40" /><Relationship Type="http://schemas.openxmlformats.org/officeDocument/2006/relationships/settings" Target="/word/settings.xml" Id="R7be9468b46a44432" /><Relationship Type="http://schemas.openxmlformats.org/officeDocument/2006/relationships/image" Target="/word/media/cce27dc3-3892-4f43-bd0b-23c107fb4321.png" Id="R55da89018607481c" /></Relationships>
</file>