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a8c2b0446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8a2c9412c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Chesapeake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e5bf22d70410c" /><Relationship Type="http://schemas.openxmlformats.org/officeDocument/2006/relationships/numbering" Target="/word/numbering.xml" Id="R8daabef2a2a149b8" /><Relationship Type="http://schemas.openxmlformats.org/officeDocument/2006/relationships/settings" Target="/word/settings.xml" Id="Rfd280f9fd8a04f35" /><Relationship Type="http://schemas.openxmlformats.org/officeDocument/2006/relationships/image" Target="/word/media/74b6c9bd-e798-4883-9d74-18f79552a465.png" Id="R1538a2c9412c43ad" /></Relationships>
</file>