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5d8024177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1cfc9bac9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Chesapeake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add92070a4121" /><Relationship Type="http://schemas.openxmlformats.org/officeDocument/2006/relationships/numbering" Target="/word/numbering.xml" Id="R04570b33ca3e478e" /><Relationship Type="http://schemas.openxmlformats.org/officeDocument/2006/relationships/settings" Target="/word/settings.xml" Id="R3d08aa425ff34bff" /><Relationship Type="http://schemas.openxmlformats.org/officeDocument/2006/relationships/image" Target="/word/media/0d643070-b662-460d-9d99-136ec7253906.png" Id="R2cd1cfc9bac94313" /></Relationships>
</file>