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dff944d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0309b77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Heights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ae15bc4d4fb8" /><Relationship Type="http://schemas.openxmlformats.org/officeDocument/2006/relationships/numbering" Target="/word/numbering.xml" Id="R0f6f6a9f49eb4034" /><Relationship Type="http://schemas.openxmlformats.org/officeDocument/2006/relationships/settings" Target="/word/settings.xml" Id="Rd38818911a8a4bfd" /><Relationship Type="http://schemas.openxmlformats.org/officeDocument/2006/relationships/image" Target="/word/media/1bf60ea1-9ec0-42d6-9cb6-2465c39e1649.png" Id="R734b0309b77842c2" /></Relationships>
</file>